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00"/>
      </w:tblGrid>
      <w:tr w:rsidR="00082617" w:rsidRPr="00082617" w:rsidTr="00082617">
        <w:tc>
          <w:tcPr>
            <w:tcW w:w="0" w:type="auto"/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82617">
              <w:rPr>
                <w:rFonts w:ascii="Arial" w:hAnsi="Arial" w:cs="Arial"/>
                <w:sz w:val="28"/>
                <w:szCs w:val="28"/>
                <w:lang w:eastAsia="ru-RU"/>
              </w:rPr>
              <w:t>СПРАВКА</w:t>
            </w:r>
          </w:p>
        </w:tc>
      </w:tr>
      <w:tr w:rsidR="00082617" w:rsidRPr="00082617" w:rsidTr="00082617">
        <w:tc>
          <w:tcPr>
            <w:tcW w:w="0" w:type="auto"/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 поступлении и результатах рассмотрения письменных обращений граждан 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в администрации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ru-RU"/>
              </w:rPr>
              <w:t>Канашского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ru-RU"/>
              </w:rPr>
              <w:t xml:space="preserve"> района Чувашской Республики</w:t>
            </w: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с 01/01/2018 по 30/09/2018</w:t>
            </w:r>
          </w:p>
        </w:tc>
      </w:tr>
      <w:tr w:rsidR="00082617" w:rsidRPr="00082617" w:rsidTr="00082617">
        <w:tc>
          <w:tcPr>
            <w:tcW w:w="0" w:type="auto"/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Ф-01</w:t>
            </w:r>
          </w:p>
        </w:tc>
      </w:tr>
      <w:tr w:rsidR="00082617" w:rsidRPr="00082617" w:rsidTr="00082617">
        <w:trPr>
          <w:trHeight w:val="225"/>
        </w:trPr>
        <w:tc>
          <w:tcPr>
            <w:tcW w:w="0" w:type="auto"/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082617" w:rsidRPr="00082617" w:rsidRDefault="00082617" w:rsidP="00082617">
      <w:pPr>
        <w:suppressAutoHyphens w:val="0"/>
        <w:rPr>
          <w:rFonts w:ascii="Arial" w:hAnsi="Arial" w:cs="Arial"/>
          <w:vanish/>
          <w:sz w:val="16"/>
          <w:szCs w:val="16"/>
          <w:lang w:eastAsia="ru-RU"/>
        </w:rPr>
      </w:pPr>
    </w:p>
    <w:tbl>
      <w:tblPr>
        <w:tblW w:w="135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782"/>
        <w:gridCol w:w="905"/>
        <w:gridCol w:w="406"/>
        <w:gridCol w:w="518"/>
        <w:gridCol w:w="576"/>
        <w:gridCol w:w="477"/>
        <w:gridCol w:w="555"/>
        <w:gridCol w:w="1132"/>
        <w:gridCol w:w="1147"/>
        <w:gridCol w:w="431"/>
        <w:gridCol w:w="702"/>
        <w:gridCol w:w="419"/>
        <w:gridCol w:w="577"/>
        <w:gridCol w:w="494"/>
        <w:gridCol w:w="1265"/>
        <w:gridCol w:w="1179"/>
        <w:gridCol w:w="769"/>
      </w:tblGrid>
      <w:tr w:rsidR="00082617" w:rsidRPr="00082617" w:rsidTr="0008261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Характер обращений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Остаток на начало периода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Поступило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Взято на 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кон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троль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Рассмотрено работниками аппарата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Напра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влено</w:t>
            </w:r>
            <w:proofErr w:type="spellEnd"/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в другие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органи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зации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на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оконча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тельное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рассмо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трение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Исполнено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Результат рассмотрения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Остаток на конец периода</w:t>
            </w:r>
          </w:p>
        </w:tc>
      </w:tr>
      <w:tr w:rsidR="00082617" w:rsidRPr="00082617" w:rsidTr="000826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Всего в текущем отчетном периоде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Пов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тор</w:t>
            </w:r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Ч/з в/ст.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орга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низа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Кол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лектив</w:t>
            </w:r>
            <w:proofErr w:type="spellEnd"/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Ано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ним</w:t>
            </w:r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ных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С 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нару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шением</w:t>
            </w:r>
            <w:proofErr w:type="spellEnd"/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срока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Отка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зано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Разъяс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нено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Удов лет 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воре</w:t>
            </w:r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Принято 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поста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новление</w:t>
            </w:r>
            <w:proofErr w:type="spellEnd"/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 или распоряжение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Рассмотрено на совещаниях руководства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18</w:t>
            </w:r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Итого за тот же период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пр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ода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4A40BD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  <w:r w:rsidR="004A40BD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4A40BD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  <w:r w:rsidR="004A40BD">
              <w:rPr>
                <w:rFonts w:ascii="Arial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 xml:space="preserve">%% к отчетному периоду </w:t>
            </w:r>
            <w:proofErr w:type="spell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пр</w:t>
            </w:r>
            <w:proofErr w:type="gramStart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.г</w:t>
            </w:r>
            <w:proofErr w:type="gram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ода</w:t>
            </w:r>
            <w:proofErr w:type="spellEnd"/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96.2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4A40BD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8</w:t>
            </w:r>
            <w:r w:rsidR="004A40BD">
              <w:rPr>
                <w:rFonts w:ascii="Arial" w:hAnsi="Arial" w:cs="Arial"/>
                <w:sz w:val="14"/>
                <w:szCs w:val="1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185.7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118.2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4A40BD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9</w:t>
            </w:r>
            <w:r w:rsidR="004A40BD">
              <w:rPr>
                <w:rFonts w:ascii="Arial" w:hAnsi="Arial" w:cs="Arial"/>
                <w:sz w:val="14"/>
                <w:szCs w:val="14"/>
                <w:lang w:eastAsia="ru-RU"/>
              </w:rPr>
              <w:t>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80.0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4A40BD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  <w:lang w:eastAsia="ru-RU"/>
              </w:rPr>
              <w:t>33.3</w:t>
            </w:r>
            <w:bookmarkStart w:id="0" w:name="_GoBack"/>
            <w:bookmarkEnd w:id="0"/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%% от поступивших: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82.9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17.1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7.9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34.2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98.7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82617" w:rsidRPr="00082617" w:rsidTr="000826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082617">
              <w:rPr>
                <w:rFonts w:ascii="Arial" w:hAnsi="Arial" w:cs="Arial"/>
                <w:sz w:val="14"/>
                <w:szCs w:val="14"/>
                <w:lang w:eastAsia="ru-RU"/>
              </w:rPr>
              <w:t>%% от разрешенных: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082617" w:rsidRPr="00082617" w:rsidTr="00082617">
        <w:tc>
          <w:tcPr>
            <w:tcW w:w="0" w:type="auto"/>
            <w:gridSpan w:val="18"/>
            <w:tcBorders>
              <w:top w:val="single" w:sz="4" w:space="0" w:color="auto"/>
              <w:bottom w:val="single" w:sz="12" w:space="0" w:color="000000"/>
            </w:tcBorders>
            <w:vAlign w:val="center"/>
            <w:hideMark/>
          </w:tcPr>
          <w:p w:rsidR="00082617" w:rsidRPr="00082617" w:rsidRDefault="00082617" w:rsidP="00082617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00681" w:rsidRDefault="00B00681"/>
    <w:p w:rsidR="00082617" w:rsidRDefault="00082617" w:rsidP="000826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617" w:rsidRPr="00DF6F9F" w:rsidRDefault="00082617" w:rsidP="000826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Глава администрации </w:t>
      </w:r>
      <w:proofErr w:type="spellStart"/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>Канашского</w:t>
      </w:r>
      <w:proofErr w:type="spellEnd"/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района </w:t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DF6F9F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В.Н. Степанов</w:t>
      </w:r>
    </w:p>
    <w:p w:rsidR="00082617" w:rsidRPr="00DF6F9F" w:rsidRDefault="00082617" w:rsidP="000826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617" w:rsidRPr="00DF6F9F" w:rsidRDefault="00082617" w:rsidP="0008261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2617" w:rsidRPr="00DF6F9F" w:rsidRDefault="00082617" w:rsidP="00082617">
      <w:pPr>
        <w:suppressAutoHyphens w:val="0"/>
        <w:spacing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Т.А. </w:t>
      </w:r>
      <w:proofErr w:type="spellStart"/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>Ерамасова</w:t>
      </w:r>
      <w:proofErr w:type="spellEnd"/>
    </w:p>
    <w:p w:rsidR="00082617" w:rsidRPr="00DF6F9F" w:rsidRDefault="00082617" w:rsidP="00082617">
      <w:pPr>
        <w:suppressAutoHyphens w:val="0"/>
        <w:spacing w:line="276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DF6F9F">
        <w:rPr>
          <w:rFonts w:asciiTheme="minorHAnsi" w:eastAsiaTheme="minorHAnsi" w:hAnsiTheme="minorHAnsi" w:cstheme="minorBidi"/>
          <w:sz w:val="18"/>
          <w:szCs w:val="18"/>
          <w:lang w:eastAsia="en-US"/>
        </w:rPr>
        <w:t>8(83533)2-16-22</w:t>
      </w:r>
    </w:p>
    <w:p w:rsidR="00082617" w:rsidRDefault="00082617"/>
    <w:sectPr w:rsidR="00082617" w:rsidSect="00251EF4">
      <w:pgSz w:w="16838" w:h="11906" w:orient="landscape"/>
      <w:pgMar w:top="851" w:right="1134" w:bottom="142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EE"/>
    <w:rsid w:val="00082617"/>
    <w:rsid w:val="00251EF4"/>
    <w:rsid w:val="004A40BD"/>
    <w:rsid w:val="00AD5588"/>
    <w:rsid w:val="00B00681"/>
    <w:rsid w:val="00C3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5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558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D5588"/>
    <w:pPr>
      <w:keepNext/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AD5588"/>
    <w:pPr>
      <w:keepNext/>
      <w:jc w:val="center"/>
      <w:outlineLvl w:val="3"/>
    </w:pPr>
    <w:rPr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88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D5588"/>
    <w:rPr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D5588"/>
    <w:rPr>
      <w:b/>
      <w:bCs/>
      <w:color w:val="000000"/>
      <w:sz w:val="26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5588"/>
    <w:rPr>
      <w:b/>
      <w:bCs/>
      <w:color w:val="000000"/>
      <w:sz w:val="22"/>
      <w:szCs w:val="24"/>
      <w:lang w:val="ru-RU" w:eastAsia="ru-RU"/>
    </w:rPr>
  </w:style>
  <w:style w:type="paragraph" w:styleId="a3">
    <w:name w:val="caption"/>
    <w:basedOn w:val="a"/>
    <w:qFormat/>
    <w:rsid w:val="00AD5588"/>
    <w:pPr>
      <w:suppressLineNumbers/>
      <w:spacing w:before="120" w:after="120"/>
    </w:pPr>
    <w:rPr>
      <w:rFonts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D55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D5588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D5588"/>
    <w:pPr>
      <w:keepNext/>
      <w:spacing w:before="80" w:line="192" w:lineRule="auto"/>
      <w:jc w:val="center"/>
      <w:outlineLvl w:val="2"/>
    </w:pPr>
    <w:rPr>
      <w:b/>
      <w:bCs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qFormat/>
    <w:rsid w:val="00AD5588"/>
    <w:pPr>
      <w:keepNext/>
      <w:jc w:val="center"/>
      <w:outlineLvl w:val="3"/>
    </w:pPr>
    <w:rPr>
      <w:b/>
      <w:bCs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588"/>
    <w:rPr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D5588"/>
    <w:rPr>
      <w:b/>
      <w:bCs/>
      <w:sz w:val="26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D5588"/>
    <w:rPr>
      <w:b/>
      <w:bCs/>
      <w:color w:val="000000"/>
      <w:sz w:val="26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AD5588"/>
    <w:rPr>
      <w:b/>
      <w:bCs/>
      <w:color w:val="000000"/>
      <w:sz w:val="22"/>
      <w:szCs w:val="24"/>
      <w:lang w:val="ru-RU" w:eastAsia="ru-RU"/>
    </w:rPr>
  </w:style>
  <w:style w:type="paragraph" w:styleId="a3">
    <w:name w:val="caption"/>
    <w:basedOn w:val="a"/>
    <w:qFormat/>
    <w:rsid w:val="00AD5588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Ерамасова</dc:creator>
  <cp:lastModifiedBy>Татьяна А. Ерамасова</cp:lastModifiedBy>
  <cp:revision>4</cp:revision>
  <cp:lastPrinted>2018-10-02T13:41:00Z</cp:lastPrinted>
  <dcterms:created xsi:type="dcterms:W3CDTF">2018-10-02T09:35:00Z</dcterms:created>
  <dcterms:modified xsi:type="dcterms:W3CDTF">2018-10-02T13:42:00Z</dcterms:modified>
</cp:coreProperties>
</file>